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4CD" w14:textId="77777777" w:rsidR="008032A2" w:rsidRPr="008032A2" w:rsidRDefault="008032A2" w:rsidP="008032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  <w:t>Nabory na rok szkolny 2026/2027</w:t>
      </w:r>
    </w:p>
    <w:p w14:paraId="57D06016" w14:textId="77777777" w:rsidR="008032A2" w:rsidRPr="008032A2" w:rsidRDefault="008032A2" w:rsidP="008032A2">
      <w:pPr>
        <w:widowControl w:val="0"/>
        <w:tabs>
          <w:tab w:val="left" w:pos="43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70031052" w14:textId="77777777" w:rsidR="008032A2" w:rsidRPr="008032A2" w:rsidRDefault="008032A2" w:rsidP="008032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u w:val="single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u w:val="single"/>
          <w:lang w:eastAsia="pl-PL"/>
          <w14:ligatures w14:val="none"/>
        </w:rPr>
        <w:t xml:space="preserve">Placówki, w których w roku szkolnym 2026/2027 realizowane będzie </w:t>
      </w:r>
      <w:r w:rsidRPr="008032A2">
        <w:rPr>
          <w:rFonts w:ascii="Calibri" w:eastAsia="Times New Roman" w:hAnsi="Calibri" w:cs="Calibri"/>
          <w:kern w:val="0"/>
          <w:sz w:val="28"/>
          <w:szCs w:val="28"/>
          <w:u w:val="single"/>
          <w:lang w:eastAsia="pl-PL"/>
          <w14:ligatures w14:val="none"/>
        </w:rPr>
        <w:br/>
        <w:t>wychowanie przedszkolne:</w:t>
      </w:r>
    </w:p>
    <w:p w14:paraId="4095FBF2" w14:textId="77777777" w:rsidR="008032A2" w:rsidRPr="008032A2" w:rsidRDefault="008032A2" w:rsidP="008032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u w:val="single"/>
          <w:lang w:eastAsia="pl-PL"/>
          <w14:ligatures w14:val="none"/>
        </w:rPr>
      </w:pPr>
    </w:p>
    <w:p w14:paraId="54EF4AF4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Przedszkole Nr 1</w:t>
      </w:r>
    </w:p>
    <w:p w14:paraId="7B1B5CE3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Przedszkole Nr 2</w:t>
      </w:r>
    </w:p>
    <w:p w14:paraId="63C76008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Przedszkole Nr 5</w:t>
      </w:r>
    </w:p>
    <w:p w14:paraId="72BBFE93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Przedszkole Nr 6</w:t>
      </w:r>
    </w:p>
    <w:p w14:paraId="31224E48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Przedszkole Nr 9</w:t>
      </w:r>
    </w:p>
    <w:p w14:paraId="0C21E3D2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Przedszkole Nr 10</w:t>
      </w:r>
    </w:p>
    <w:p w14:paraId="0B2DA398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Szkoła Podstawowa Nr 4 - oddziały 5- godzinne</w:t>
      </w:r>
    </w:p>
    <w:p w14:paraId="70E9A973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ab/>
        <w:t>- Szkoła Podstawowa Nr 5 - oddziały 5- godzinne</w:t>
      </w:r>
    </w:p>
    <w:p w14:paraId="4F169990" w14:textId="77777777" w:rsidR="008032A2" w:rsidRPr="008032A2" w:rsidRDefault="008032A2" w:rsidP="008032A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310DFBA9" w14:textId="77777777" w:rsidR="008032A2" w:rsidRPr="008032A2" w:rsidRDefault="008032A2" w:rsidP="008032A2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Do publicznego przedszkola </w:t>
      </w: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przyjmuje się kandydatów zamieszkałych na terenie Gminy Miasto Lębork.</w:t>
      </w:r>
    </w:p>
    <w:p w14:paraId="007C4DC7" w14:textId="77777777" w:rsidR="008032A2" w:rsidRPr="008032A2" w:rsidRDefault="008032A2" w:rsidP="008032A2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3BC0746E" w14:textId="77777777" w:rsidR="008032A2" w:rsidRPr="008032A2" w:rsidRDefault="008032A2" w:rsidP="008032A2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Kandydaci zamieszkali poza obszarem gminy mogą być przyjęci do publicznych przedszkoli jeżeli po przeprowadzeniu postępowania rekrutacyjnego, dana gmina dysponuje wolnymi miejscami.</w:t>
      </w:r>
    </w:p>
    <w:p w14:paraId="613F6F16" w14:textId="77777777" w:rsidR="008032A2" w:rsidRPr="008032A2" w:rsidRDefault="008032A2" w:rsidP="008032A2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59957D1A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Dzieci do przedszkoli przyjmuje się</w:t>
      </w: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corocznie na kolejny rok szkolny na podstawie pisemnej deklaracji lub wniosku złożonego do dyrektora placówki przez rodzica/opiekuna prawnego dziecka:</w:t>
      </w:r>
    </w:p>
    <w:p w14:paraId="56ED2DAE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63FE40E1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- </w:t>
      </w: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rodzice dzieci przyjętych i uczęszczających do przedszkoli</w:t>
      </w: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składają na kolejny rok szkolny deklarację o kontynuowaniu wychowania przedszkolnego w tym samym przedszkolu publicznym. Nie złożenie deklaracji w wyznaczonym terminie jest jednoznaczne z rezygnacją z miejsca w dotychczasowej placówce.</w:t>
      </w:r>
    </w:p>
    <w:p w14:paraId="2C0BDB52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5DE99BA0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- </w:t>
      </w: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zapisanie dziecka do przedszkola publicznego po raz pierwszy lub zmiana dotychczasowego przedszkola na inne</w:t>
      </w: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odbywa się na podstawie wniosku o przyjęcie </w:t>
      </w: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br/>
        <w:t>do przedszkola. Wniosek może być złożony do nie więcej niż trzech wybranych przedszkoli.</w:t>
      </w:r>
    </w:p>
    <w:p w14:paraId="660423DC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47E0ADDA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  <w:t>Zasady ogólne naboru na rok szkolny 2026/2027.</w:t>
      </w:r>
    </w:p>
    <w:p w14:paraId="117A5280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</w:pPr>
    </w:p>
    <w:p w14:paraId="1CBBA4DC" w14:textId="77777777" w:rsidR="008032A2" w:rsidRPr="008032A2" w:rsidRDefault="008032A2" w:rsidP="008032A2">
      <w:pPr>
        <w:widowControl w:val="0"/>
        <w:numPr>
          <w:ilvl w:val="6"/>
          <w:numId w:val="1"/>
        </w:numPr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przypadku większej liczby kandydatów</w:t>
      </w: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, niż liczba wolnych miejsc w publicznym przedszkolu przeprowadza się </w:t>
      </w: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postępowanie rekrutacyjne</w:t>
      </w: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 w którym są brane pod uwagę łącznie następujące kryteria:</w:t>
      </w:r>
    </w:p>
    <w:p w14:paraId="65B053C7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388ADA8D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wielodzietność rodziny kandydata</w:t>
      </w:r>
    </w:p>
    <w:p w14:paraId="41EF2438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niepełnosprawność kandydata</w:t>
      </w:r>
    </w:p>
    <w:p w14:paraId="0E4D5FC0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niepełnosprawność jednego z rodziców kandydata</w:t>
      </w:r>
    </w:p>
    <w:p w14:paraId="495EEF56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niepełnosprawność obojga rodziców kandydata</w:t>
      </w:r>
    </w:p>
    <w:p w14:paraId="5A10A4FC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niepełnosprawność rodzeństwa kandydata</w:t>
      </w:r>
    </w:p>
    <w:p w14:paraId="4B964338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lastRenderedPageBreak/>
        <w:t>samotne wychowywanie kandydata w rodzinie</w:t>
      </w:r>
    </w:p>
    <w:p w14:paraId="5E9D95DB" w14:textId="77777777" w:rsidR="008032A2" w:rsidRPr="008032A2" w:rsidRDefault="008032A2" w:rsidP="008032A2">
      <w:pPr>
        <w:widowControl w:val="0"/>
        <w:numPr>
          <w:ilvl w:val="0"/>
          <w:numId w:val="2"/>
        </w:numPr>
        <w:tabs>
          <w:tab w:val="left" w:pos="-119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objęcie kandydata pieczą zastępczą.</w:t>
      </w:r>
    </w:p>
    <w:p w14:paraId="5E8ADC95" w14:textId="77777777" w:rsidR="008032A2" w:rsidRPr="008032A2" w:rsidRDefault="008032A2" w:rsidP="008032A2">
      <w:pPr>
        <w:widowControl w:val="0"/>
        <w:tabs>
          <w:tab w:val="left" w:pos="-9774"/>
        </w:tabs>
        <w:suppressAutoHyphens/>
        <w:overflowPunct w:val="0"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</w:pPr>
    </w:p>
    <w:p w14:paraId="103D1ACC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Kryteria te mają jednakową wartość – 10 pkt.</w:t>
      </w:r>
    </w:p>
    <w:p w14:paraId="1339AF59" w14:textId="77777777" w:rsidR="008032A2" w:rsidRPr="008032A2" w:rsidRDefault="008032A2" w:rsidP="008032A2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27089564" w14:textId="77777777" w:rsidR="008032A2" w:rsidRPr="008032A2" w:rsidRDefault="008032A2" w:rsidP="008032A2">
      <w:pPr>
        <w:widowControl w:val="0"/>
        <w:numPr>
          <w:ilvl w:val="3"/>
          <w:numId w:val="3"/>
        </w:numPr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 przypadku równorzędnych wyników uzyskanych na pierwszym etapie postępowania rekrutacyjnego lub gdy po tym postępowaniu nadal są wolne miejsca, przeprowadza się drugi etap postępowania rekrutacyjnego, w którym brane są brane pod uwagę kryteria określone przez organ prowadzący.</w:t>
      </w:r>
    </w:p>
    <w:p w14:paraId="0F57EFAD" w14:textId="77777777" w:rsidR="008032A2" w:rsidRPr="008032A2" w:rsidRDefault="008032A2" w:rsidP="008032A2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3B928B3A" w14:textId="77777777" w:rsidR="008032A2" w:rsidRPr="008032A2" w:rsidRDefault="008032A2" w:rsidP="008032A2">
      <w:pPr>
        <w:widowControl w:val="0"/>
        <w:numPr>
          <w:ilvl w:val="3"/>
          <w:numId w:val="3"/>
        </w:numPr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Postępowanie rekrutacyjne przeprowadza komisja rekrutacyjna powołana przez dyrektora, który wyznacza przewodniczącego komisji.</w:t>
      </w:r>
    </w:p>
    <w:p w14:paraId="7FF3FF91" w14:textId="77777777" w:rsidR="008032A2" w:rsidRPr="008032A2" w:rsidRDefault="008032A2" w:rsidP="008032A2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4EA0532A" w14:textId="77777777" w:rsidR="008032A2" w:rsidRPr="008032A2" w:rsidRDefault="008032A2" w:rsidP="008032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77A344E7" w14:textId="77777777" w:rsidR="008032A2" w:rsidRPr="008032A2" w:rsidRDefault="008032A2" w:rsidP="008032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6A49AC5D" w14:textId="77777777" w:rsidR="00DA2B91" w:rsidRDefault="00DA2B91"/>
    <w:p w14:paraId="5047CB19" w14:textId="77777777" w:rsidR="008032A2" w:rsidRDefault="008032A2"/>
    <w:p w14:paraId="6854C441" w14:textId="77777777" w:rsidR="008032A2" w:rsidRDefault="008032A2"/>
    <w:p w14:paraId="09B99EE6" w14:textId="77777777" w:rsidR="008032A2" w:rsidRDefault="008032A2"/>
    <w:p w14:paraId="0C851418" w14:textId="77777777" w:rsidR="008032A2" w:rsidRDefault="008032A2"/>
    <w:p w14:paraId="5E62BEFC" w14:textId="77777777" w:rsidR="008032A2" w:rsidRDefault="008032A2"/>
    <w:p w14:paraId="47A4B014" w14:textId="77777777" w:rsidR="008032A2" w:rsidRDefault="008032A2"/>
    <w:p w14:paraId="72188D87" w14:textId="77777777" w:rsidR="008032A2" w:rsidRDefault="008032A2"/>
    <w:p w14:paraId="4AE9020D" w14:textId="77777777" w:rsidR="008032A2" w:rsidRDefault="008032A2"/>
    <w:p w14:paraId="76E3B7BB" w14:textId="77777777" w:rsidR="008032A2" w:rsidRDefault="008032A2"/>
    <w:p w14:paraId="105B4689" w14:textId="77777777" w:rsidR="008032A2" w:rsidRDefault="008032A2"/>
    <w:p w14:paraId="5AF4B407" w14:textId="77777777" w:rsidR="008032A2" w:rsidRDefault="008032A2"/>
    <w:p w14:paraId="62BB1072" w14:textId="77777777" w:rsidR="008032A2" w:rsidRDefault="008032A2"/>
    <w:p w14:paraId="7A923F12" w14:textId="77777777" w:rsidR="008032A2" w:rsidRDefault="008032A2"/>
    <w:p w14:paraId="7774D03D" w14:textId="77777777" w:rsidR="008032A2" w:rsidRDefault="008032A2"/>
    <w:p w14:paraId="70AEA905" w14:textId="77777777" w:rsidR="008032A2" w:rsidRDefault="008032A2"/>
    <w:p w14:paraId="79BF41CD" w14:textId="77777777" w:rsidR="008032A2" w:rsidRDefault="008032A2"/>
    <w:p w14:paraId="41E40F8F" w14:textId="77777777" w:rsidR="008032A2" w:rsidRDefault="008032A2"/>
    <w:p w14:paraId="586E5303" w14:textId="77777777" w:rsidR="008032A2" w:rsidRDefault="008032A2"/>
    <w:p w14:paraId="38B191EF" w14:textId="77777777" w:rsidR="008032A2" w:rsidRDefault="008032A2"/>
    <w:p w14:paraId="7DD01A37" w14:textId="77777777" w:rsidR="008032A2" w:rsidRDefault="008032A2"/>
    <w:p w14:paraId="6745D2E5" w14:textId="77777777" w:rsidR="008032A2" w:rsidRDefault="008032A2"/>
    <w:p w14:paraId="4F53F8B4" w14:textId="77777777" w:rsidR="008032A2" w:rsidRDefault="008032A2"/>
    <w:p w14:paraId="2F415AFD" w14:textId="77777777" w:rsidR="008032A2" w:rsidRDefault="008032A2"/>
    <w:p w14:paraId="41D64324" w14:textId="77777777" w:rsidR="008032A2" w:rsidRPr="008032A2" w:rsidRDefault="008032A2" w:rsidP="008032A2">
      <w:pPr>
        <w:keepNext/>
        <w:suppressAutoHyphens/>
        <w:autoSpaceDN w:val="0"/>
        <w:spacing w:after="4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lastRenderedPageBreak/>
        <w:t xml:space="preserve">Kryteria naboru </w:t>
      </w:r>
      <w:r w:rsidRPr="008032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do przedszkoli oraz oddziałów przedszkolnych w szkołach podstawowych, dla których organem prowadzącym jest Gmina Miasto Lębork, do drugiego etapu postępowania rekrutacyjnego</w:t>
      </w:r>
      <w:r w:rsidRPr="008032A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, określone przez Radę Miejską w Lęborku</w:t>
      </w:r>
    </w:p>
    <w:p w14:paraId="53DAA607" w14:textId="77777777" w:rsidR="008032A2" w:rsidRPr="008032A2" w:rsidRDefault="008032A2" w:rsidP="008032A2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6202E3E" w14:textId="77777777" w:rsidR="008032A2" w:rsidRPr="008032A2" w:rsidRDefault="008032A2" w:rsidP="008032A2">
      <w:pPr>
        <w:suppressAutoHyphens/>
        <w:autoSpaceDN w:val="0"/>
        <w:spacing w:after="0" w:line="240" w:lineRule="auto"/>
        <w:ind w:left="2124" w:hanging="2124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276"/>
        <w:gridCol w:w="3084"/>
      </w:tblGrid>
      <w:tr w:rsidR="008032A2" w:rsidRPr="008032A2" w14:paraId="636D8472" w14:textId="77777777" w:rsidTr="00CB6E5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AFE1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1CCA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Liczba punktów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20E3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Dokumenty</w:t>
            </w:r>
          </w:p>
        </w:tc>
      </w:tr>
      <w:tr w:rsidR="008032A2" w:rsidRPr="008032A2" w14:paraId="3AD1AA82" w14:textId="77777777" w:rsidTr="00CB6E5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FD66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Kandydat, który w roku kalendarzowym rekrutacji podlega obowiązkowi wychowania przedszkolnego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3926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53D4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X</w:t>
            </w:r>
          </w:p>
        </w:tc>
      </w:tr>
      <w:tr w:rsidR="008032A2" w:rsidRPr="008032A2" w14:paraId="49BEE1CF" w14:textId="77777777" w:rsidTr="00CB6E5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0370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Kandydat, którego oboje rodzice/opiekunowie prawni pracują  lub uczą się w trybie dziennym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9ABC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D6DF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Zaświadczenie z pracy lub szkoły</w:t>
            </w:r>
          </w:p>
        </w:tc>
      </w:tr>
      <w:tr w:rsidR="008032A2" w:rsidRPr="008032A2" w14:paraId="3B095362" w14:textId="77777777" w:rsidTr="00CB6E57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8FE7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Rodzeństwo kandydata uczęszczające w roku szkolnym, na który prowadzona jest rekrutacja, do tego samego przedszkola lub tej samej szkoły podstawowej, w której funkcjonują 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>oddziały przedszkolne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6943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E8BC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X</w:t>
            </w:r>
          </w:p>
        </w:tc>
      </w:tr>
      <w:tr w:rsidR="008032A2" w:rsidRPr="008032A2" w14:paraId="1361B4C0" w14:textId="77777777" w:rsidTr="00CB6E57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9D55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Miejsce pracy co najmniej jednego z rodziców/opiekunów prawnych kandydata, bądź miejsce zamieszkania kandydata  znajduje się najbliżej przedszkola, szkoły podstawowej,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>w której funkcjonują oddziały przedszkolne lub rodzic/opiekun prawny jest pracownikiem tego przedszkola, szkoły podstawowej, w której funkcjonują oddziały przedszkolne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B1B4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088E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Zaświadczenie z pracy</w:t>
            </w:r>
          </w:p>
          <w:p w14:paraId="7F3AF1F8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8032A2" w:rsidRPr="008032A2" w14:paraId="154A3D68" w14:textId="77777777" w:rsidTr="00CB6E5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F4C1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Uczęszczanie rodzeństwa kandydata do funkcjonującej w pobliżu szkoły lub żłobka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6322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F315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Zaświadczenie z placówki</w:t>
            </w:r>
          </w:p>
        </w:tc>
      </w:tr>
      <w:tr w:rsidR="008032A2" w:rsidRPr="008032A2" w14:paraId="0D4C5306" w14:textId="77777777" w:rsidTr="00CB6E57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6AEA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Kandydat, którego jeden z rodziców/opiekunów prawnych pracuje, uczy się w trybie dziennym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C53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7368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Zaświadczenie z pracy lub ze szkoły</w:t>
            </w:r>
          </w:p>
        </w:tc>
      </w:tr>
    </w:tbl>
    <w:p w14:paraId="4419B292" w14:textId="77777777" w:rsidR="008032A2" w:rsidRPr="008032A2" w:rsidRDefault="008032A2" w:rsidP="008032A2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36B2E27" w14:textId="77777777" w:rsidR="008032A2" w:rsidRDefault="008032A2"/>
    <w:p w14:paraId="4839E9FD" w14:textId="77777777" w:rsidR="008032A2" w:rsidRDefault="008032A2"/>
    <w:p w14:paraId="52BEA2C9" w14:textId="77777777" w:rsidR="008032A2" w:rsidRDefault="008032A2"/>
    <w:p w14:paraId="6C9F2213" w14:textId="77777777" w:rsidR="008032A2" w:rsidRDefault="008032A2"/>
    <w:p w14:paraId="6D36E300" w14:textId="77777777" w:rsidR="008032A2" w:rsidRDefault="008032A2"/>
    <w:p w14:paraId="7ECD7F99" w14:textId="77777777" w:rsidR="008032A2" w:rsidRDefault="008032A2"/>
    <w:p w14:paraId="52F7C6F9" w14:textId="77777777" w:rsidR="008032A2" w:rsidRDefault="008032A2"/>
    <w:p w14:paraId="3C25F7AF" w14:textId="77777777" w:rsidR="008032A2" w:rsidRDefault="008032A2"/>
    <w:p w14:paraId="4F9266F2" w14:textId="77777777" w:rsidR="008032A2" w:rsidRDefault="008032A2"/>
    <w:p w14:paraId="714CE8BD" w14:textId="77777777" w:rsidR="008032A2" w:rsidRDefault="008032A2"/>
    <w:p w14:paraId="4BD91475" w14:textId="032EC7D5" w:rsidR="008032A2" w:rsidRPr="008032A2" w:rsidRDefault="008032A2" w:rsidP="008032A2">
      <w:pPr>
        <w:keepNext/>
        <w:autoSpaceDE w:val="0"/>
        <w:autoSpaceDN w:val="0"/>
        <w:spacing w:after="48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 w:rsidRPr="008032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lastRenderedPageBreak/>
        <w:t>Terminy przeprowadzania postępowania rekrutacyjnego i postępowania            uzupełniającego, w tym terminy składania dokumentów do przedszkoli,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</w:t>
      </w:r>
      <w:r w:rsidRPr="008032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oddziałów przedszkolnych w szkołach podstawowych dla których organem prowadzącym jest Gmina Miasto Lębork</w:t>
      </w: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245"/>
        <w:gridCol w:w="1843"/>
        <w:gridCol w:w="1884"/>
      </w:tblGrid>
      <w:tr w:rsidR="008032A2" w:rsidRPr="008032A2" w14:paraId="1D03C658" w14:textId="77777777" w:rsidTr="00CB6E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B554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35C7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Rodzaj czynności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DA19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Termin w postępowaniu rekrutacyjnym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E3E0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Termin w postępowaniu uzupełniającym</w:t>
            </w:r>
          </w:p>
        </w:tc>
      </w:tr>
      <w:tr w:rsidR="008032A2" w:rsidRPr="008032A2" w14:paraId="17DD8CBB" w14:textId="77777777" w:rsidTr="00CB6E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D9C3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E5BC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133F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2955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4</w:t>
            </w:r>
          </w:p>
        </w:tc>
      </w:tr>
      <w:tr w:rsidR="008032A2" w:rsidRPr="008032A2" w14:paraId="1DFFF21D" w14:textId="77777777" w:rsidTr="00CB6E57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9629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6D86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Złożenie wniosku o przyjęcie do przedszkola lub  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>oddziału przedszkolnego w szkole podstawowej  wraz z dokumentami potwierdzającymi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438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od 02.03.2026 r. do 03.04.2026 r.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50AE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od 25.05.2026 r. do 29.05.2026 r.</w:t>
            </w:r>
          </w:p>
        </w:tc>
      </w:tr>
      <w:tr w:rsidR="008032A2" w:rsidRPr="008032A2" w14:paraId="10F90798" w14:textId="77777777" w:rsidTr="00CB6E57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0046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710C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Weryfikacja przez komisję rekrutacyjną wniosków 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 xml:space="preserve">o przyjęcia do przedszkola lub oddziału przedszkolnego w szkole podstawowej i dokumentów potwierdzających spełnianie przez kandydata warunków lub kryteriów branych pod uwagę w postępowaniu 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>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753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17.04.2026 r.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2D4F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05.06.2026 r.</w:t>
            </w:r>
          </w:p>
        </w:tc>
      </w:tr>
      <w:tr w:rsidR="008032A2" w:rsidRPr="008032A2" w14:paraId="22545632" w14:textId="77777777" w:rsidTr="00CB6E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082B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2B12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Podanie do publicznej wiadomości przez komisję 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>rekrutacyjną listy kandydatów zakwalifikowanych             i kandydatów niezakwalifikowanych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1606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08.05.2026 r.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BEC4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12.06.2026 r.</w:t>
            </w:r>
          </w:p>
        </w:tc>
      </w:tr>
      <w:tr w:rsidR="008032A2" w:rsidRPr="008032A2" w14:paraId="0B8F2848" w14:textId="77777777" w:rsidTr="00CB6E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92B5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FBB9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Potwierdzenie przez rodzica kandydata woli przyjęcia w postaci pisemnego oświadczenia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DD78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20.05.2026 r.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28B2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19.06.2026 r.</w:t>
            </w:r>
          </w:p>
        </w:tc>
      </w:tr>
      <w:tr w:rsidR="008032A2" w:rsidRPr="008032A2" w14:paraId="0C2BDD9E" w14:textId="77777777" w:rsidTr="00CB6E5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1020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576C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Podanie do publicznej wiadomości przez komisję </w:t>
            </w: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br/>
              <w:t>rekrutacyjną listy kandydatów przyjętych                                         i kandydatów nieprzyjętych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7BC3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25.05.2026 r.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C427" w14:textId="77777777" w:rsidR="008032A2" w:rsidRPr="008032A2" w:rsidRDefault="008032A2" w:rsidP="008032A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032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do 24.06.2026 r.</w:t>
            </w:r>
          </w:p>
        </w:tc>
      </w:tr>
    </w:tbl>
    <w:p w14:paraId="09E1BAE3" w14:textId="77777777" w:rsidR="008032A2" w:rsidRPr="008032A2" w:rsidRDefault="008032A2" w:rsidP="008032A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3CB4AB1" w14:textId="77777777" w:rsidR="008032A2" w:rsidRPr="008032A2" w:rsidRDefault="008032A2" w:rsidP="008032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8FD32EF" w14:textId="77777777" w:rsidR="008032A2" w:rsidRPr="008032A2" w:rsidRDefault="008032A2" w:rsidP="008032A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386DCC" w14:textId="77777777" w:rsidR="008032A2" w:rsidRDefault="008032A2"/>
    <w:sectPr w:rsidR="008032A2" w:rsidSect="008032A2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45"/>
    <w:multiLevelType w:val="multilevel"/>
    <w:tmpl w:val="976EED1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2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3F0103"/>
    <w:multiLevelType w:val="multilevel"/>
    <w:tmpl w:val="0E845B3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463A6"/>
    <w:multiLevelType w:val="multilevel"/>
    <w:tmpl w:val="4A4C922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575554850">
    <w:abstractNumId w:val="2"/>
  </w:num>
  <w:num w:numId="2" w16cid:durableId="406418024">
    <w:abstractNumId w:val="1"/>
  </w:num>
  <w:num w:numId="3" w16cid:durableId="14076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9"/>
    <w:rsid w:val="001353A9"/>
    <w:rsid w:val="00661DB9"/>
    <w:rsid w:val="008032A2"/>
    <w:rsid w:val="009B3FB5"/>
    <w:rsid w:val="00DA2B91"/>
    <w:rsid w:val="00F3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ADD7"/>
  <w15:chartTrackingRefBased/>
  <w15:docId w15:val="{A8CD883E-CC7A-424C-A409-0206739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Banasiuk</dc:creator>
  <cp:keywords/>
  <dc:description/>
  <cp:lastModifiedBy>Angelika Banasiuk</cp:lastModifiedBy>
  <cp:revision>3</cp:revision>
  <dcterms:created xsi:type="dcterms:W3CDTF">2026-01-27T09:08:00Z</dcterms:created>
  <dcterms:modified xsi:type="dcterms:W3CDTF">2026-01-27T09:10:00Z</dcterms:modified>
</cp:coreProperties>
</file>