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F7EC" w14:textId="77777777" w:rsidR="00815873" w:rsidRDefault="00815873" w:rsidP="008E002C">
      <w:pPr>
        <w:spacing w:line="360" w:lineRule="auto"/>
        <w:contextualSpacing/>
        <w:rPr>
          <w:b/>
          <w:sz w:val="32"/>
        </w:rPr>
      </w:pPr>
    </w:p>
    <w:p w14:paraId="4664DCD8" w14:textId="77777777" w:rsidR="00815873" w:rsidRDefault="00815873" w:rsidP="008E002C">
      <w:pPr>
        <w:spacing w:line="360" w:lineRule="auto"/>
        <w:contextualSpacing/>
        <w:rPr>
          <w:b/>
          <w:sz w:val="32"/>
        </w:rPr>
      </w:pPr>
      <w:bookmarkStart w:id="0" w:name="_GoBack"/>
      <w:bookmarkEnd w:id="0"/>
    </w:p>
    <w:p w14:paraId="26792895" w14:textId="5A53ADFE" w:rsidR="008E002C" w:rsidRPr="00462193" w:rsidRDefault="00CA1712" w:rsidP="008E002C">
      <w:pPr>
        <w:spacing w:line="360" w:lineRule="auto"/>
        <w:contextualSpacing/>
        <w:rPr>
          <w:b/>
          <w:sz w:val="28"/>
          <w:szCs w:val="28"/>
        </w:rPr>
      </w:pPr>
      <w:r w:rsidRPr="00462193">
        <w:rPr>
          <w:b/>
          <w:sz w:val="28"/>
          <w:szCs w:val="28"/>
        </w:rPr>
        <w:t>Priorytet 3 „</w:t>
      </w:r>
      <w:r w:rsidR="008E002C" w:rsidRPr="00462193">
        <w:rPr>
          <w:b/>
          <w:sz w:val="28"/>
          <w:szCs w:val="28"/>
        </w:rPr>
        <w:t>Narodowy Program Rozwoju Czytelnictwa</w:t>
      </w:r>
      <w:r w:rsidRPr="00462193">
        <w:rPr>
          <w:b/>
          <w:sz w:val="28"/>
          <w:szCs w:val="28"/>
        </w:rPr>
        <w:t xml:space="preserve"> 2.0”</w:t>
      </w:r>
      <w:r w:rsidR="008E002C" w:rsidRPr="00462193">
        <w:rPr>
          <w:b/>
          <w:sz w:val="28"/>
          <w:szCs w:val="28"/>
        </w:rPr>
        <w:t xml:space="preserve"> </w:t>
      </w:r>
      <w:proofErr w:type="gramStart"/>
      <w:r w:rsidR="008E002C" w:rsidRPr="00462193">
        <w:rPr>
          <w:b/>
          <w:sz w:val="28"/>
          <w:szCs w:val="28"/>
        </w:rPr>
        <w:t>w</w:t>
      </w:r>
      <w:proofErr w:type="gramEnd"/>
      <w:r w:rsidR="008E002C" w:rsidRPr="00462193">
        <w:rPr>
          <w:b/>
          <w:sz w:val="28"/>
          <w:szCs w:val="28"/>
        </w:rPr>
        <w:t xml:space="preserve"> 20</w:t>
      </w:r>
      <w:r w:rsidR="00A20376" w:rsidRPr="00462193">
        <w:rPr>
          <w:b/>
          <w:sz w:val="28"/>
          <w:szCs w:val="28"/>
        </w:rPr>
        <w:t>2</w:t>
      </w:r>
      <w:r w:rsidR="00D147F0" w:rsidRPr="00462193">
        <w:rPr>
          <w:b/>
          <w:sz w:val="28"/>
          <w:szCs w:val="28"/>
        </w:rPr>
        <w:t>5</w:t>
      </w:r>
      <w:r w:rsidR="008E002C" w:rsidRPr="00462193">
        <w:rPr>
          <w:b/>
          <w:sz w:val="28"/>
          <w:szCs w:val="28"/>
        </w:rPr>
        <w:t xml:space="preserve"> r.</w:t>
      </w:r>
    </w:p>
    <w:p w14:paraId="11169501" w14:textId="77777777" w:rsidR="00623D90" w:rsidRPr="008E002C" w:rsidRDefault="00623D90" w:rsidP="008E002C">
      <w:pPr>
        <w:spacing w:line="360" w:lineRule="auto"/>
        <w:contextualSpacing/>
        <w:rPr>
          <w:b/>
          <w:sz w:val="24"/>
        </w:rPr>
      </w:pPr>
    </w:p>
    <w:p w14:paraId="4300B9A2" w14:textId="399DDB7D" w:rsidR="00FD5328" w:rsidRPr="00F40530" w:rsidRDefault="002B6E30" w:rsidP="00FD5328">
      <w:pPr>
        <w:spacing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W </w:t>
      </w:r>
      <w:r w:rsidR="008E002C" w:rsidRPr="008E002C">
        <w:rPr>
          <w:sz w:val="24"/>
        </w:rPr>
        <w:t>20</w:t>
      </w:r>
      <w:r w:rsidR="00163967">
        <w:rPr>
          <w:sz w:val="24"/>
        </w:rPr>
        <w:t>2</w:t>
      </w:r>
      <w:r w:rsidR="00D147F0">
        <w:rPr>
          <w:sz w:val="24"/>
        </w:rPr>
        <w:t>5</w:t>
      </w:r>
      <w:r>
        <w:rPr>
          <w:sz w:val="24"/>
        </w:rPr>
        <w:t xml:space="preserve"> </w:t>
      </w:r>
      <w:r w:rsidR="00CA1712">
        <w:rPr>
          <w:sz w:val="24"/>
        </w:rPr>
        <w:t xml:space="preserve">roku w </w:t>
      </w:r>
      <w:r w:rsidR="008E002C" w:rsidRPr="008E002C">
        <w:rPr>
          <w:sz w:val="24"/>
        </w:rPr>
        <w:t xml:space="preserve">ramach </w:t>
      </w:r>
      <w:r w:rsidR="00CA1712">
        <w:rPr>
          <w:sz w:val="24"/>
        </w:rPr>
        <w:t>Priorytetu 3 „Narodowego Programu Rozwoju Czytelnictwa 2.0”</w:t>
      </w:r>
      <w:r w:rsidR="008E002C" w:rsidRPr="008E002C">
        <w:rPr>
          <w:sz w:val="24"/>
        </w:rPr>
        <w:t xml:space="preserve"> </w:t>
      </w:r>
      <w:r w:rsidR="00CA1712">
        <w:rPr>
          <w:sz w:val="24"/>
        </w:rPr>
        <w:t xml:space="preserve">Wojewoda Pomorski podjął decyzję o udzieleniu </w:t>
      </w:r>
      <w:r w:rsidR="00D147F0">
        <w:rPr>
          <w:sz w:val="24"/>
        </w:rPr>
        <w:t xml:space="preserve">wsparcia finansowego </w:t>
      </w:r>
      <w:r w:rsidR="00FD5328" w:rsidRPr="008E002C">
        <w:rPr>
          <w:sz w:val="24"/>
        </w:rPr>
        <w:t>na</w:t>
      </w:r>
      <w:r w:rsidR="00FD5328">
        <w:rPr>
          <w:sz w:val="24"/>
        </w:rPr>
        <w:t xml:space="preserve"> </w:t>
      </w:r>
      <w:r w:rsidR="00FD5328" w:rsidRPr="00F40530">
        <w:rPr>
          <w:sz w:val="24"/>
        </w:rPr>
        <w:t>zakup książek będących nowościami wydawniczymi dla dzieci w wieku 3-6 lat oraz realizację działań promujących czytelnictwo dla</w:t>
      </w:r>
      <w:r w:rsidR="00FD5328">
        <w:rPr>
          <w:sz w:val="24"/>
        </w:rPr>
        <w:t xml:space="preserve"> </w:t>
      </w:r>
      <w:r w:rsidR="0096038B">
        <w:rPr>
          <w:sz w:val="24"/>
        </w:rPr>
        <w:t xml:space="preserve">Przedszkola nr </w:t>
      </w:r>
      <w:r w:rsidR="00262E93">
        <w:rPr>
          <w:sz w:val="24"/>
        </w:rPr>
        <w:t>10</w:t>
      </w:r>
      <w:r w:rsidR="0096038B">
        <w:rPr>
          <w:sz w:val="24"/>
        </w:rPr>
        <w:t xml:space="preserve"> w Lęborku</w:t>
      </w:r>
      <w:r w:rsidR="00FD5328">
        <w:rPr>
          <w:sz w:val="24"/>
        </w:rPr>
        <w:t xml:space="preserve"> w wysokości </w:t>
      </w:r>
      <w:r w:rsidR="0096038B">
        <w:rPr>
          <w:sz w:val="24"/>
        </w:rPr>
        <w:t>3 000</w:t>
      </w:r>
      <w:r w:rsidR="00FD5328">
        <w:rPr>
          <w:sz w:val="24"/>
        </w:rPr>
        <w:t xml:space="preserve"> zł.</w:t>
      </w:r>
    </w:p>
    <w:p w14:paraId="0DDE4EE0" w14:textId="3DA2EED7" w:rsidR="00FD5328" w:rsidRDefault="00FD5328" w:rsidP="00FD5328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 xml:space="preserve">Łączny koszt realizacji zadania wyniesie 3 </w:t>
      </w:r>
      <w:r w:rsidR="0096038B">
        <w:rPr>
          <w:sz w:val="24"/>
        </w:rPr>
        <w:t>750</w:t>
      </w:r>
      <w:r>
        <w:rPr>
          <w:sz w:val="24"/>
        </w:rPr>
        <w:t xml:space="preserve"> zł.</w:t>
      </w:r>
    </w:p>
    <w:p w14:paraId="74036C95" w14:textId="77777777" w:rsidR="00815873" w:rsidRDefault="00815873" w:rsidP="00623D90">
      <w:pPr>
        <w:spacing w:line="360" w:lineRule="auto"/>
        <w:contextualSpacing/>
        <w:jc w:val="both"/>
        <w:rPr>
          <w:sz w:val="24"/>
        </w:rPr>
      </w:pPr>
    </w:p>
    <w:p w14:paraId="42697E59" w14:textId="77777777" w:rsidR="00B3457F" w:rsidRDefault="00B3457F" w:rsidP="00623D90">
      <w:pPr>
        <w:spacing w:line="360" w:lineRule="auto"/>
        <w:contextualSpacing/>
        <w:jc w:val="both"/>
        <w:rPr>
          <w:sz w:val="24"/>
        </w:rPr>
      </w:pPr>
    </w:p>
    <w:p w14:paraId="6420FDA9" w14:textId="77777777" w:rsidR="00B3457F" w:rsidRDefault="00B3457F" w:rsidP="00623D90">
      <w:pPr>
        <w:spacing w:line="360" w:lineRule="auto"/>
        <w:contextualSpacing/>
        <w:jc w:val="both"/>
        <w:rPr>
          <w:sz w:val="24"/>
        </w:rPr>
      </w:pPr>
    </w:p>
    <w:p w14:paraId="60B03AB9" w14:textId="77777777" w:rsidR="00B3457F" w:rsidRDefault="00B3457F" w:rsidP="00623D90">
      <w:pPr>
        <w:spacing w:line="360" w:lineRule="auto"/>
        <w:contextualSpacing/>
        <w:jc w:val="both"/>
        <w:rPr>
          <w:sz w:val="24"/>
        </w:rPr>
      </w:pPr>
    </w:p>
    <w:sectPr w:rsidR="00B3457F" w:rsidSect="00023D0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C7E25" w14:textId="77777777" w:rsidR="00D20E6E" w:rsidRDefault="00D20E6E" w:rsidP="00B3457F">
      <w:pPr>
        <w:spacing w:after="0" w:line="240" w:lineRule="auto"/>
      </w:pPr>
      <w:r>
        <w:separator/>
      </w:r>
    </w:p>
  </w:endnote>
  <w:endnote w:type="continuationSeparator" w:id="0">
    <w:p w14:paraId="1E776EC0" w14:textId="77777777" w:rsidR="00D20E6E" w:rsidRDefault="00D20E6E" w:rsidP="00B3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7590" w14:textId="77777777" w:rsidR="00D20E6E" w:rsidRDefault="00D20E6E" w:rsidP="00B3457F">
      <w:pPr>
        <w:spacing w:after="0" w:line="240" w:lineRule="auto"/>
      </w:pPr>
      <w:r>
        <w:separator/>
      </w:r>
    </w:p>
  </w:footnote>
  <w:footnote w:type="continuationSeparator" w:id="0">
    <w:p w14:paraId="47833D9E" w14:textId="77777777" w:rsidR="00D20E6E" w:rsidRDefault="00D20E6E" w:rsidP="00B3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5AF70" w14:textId="77777777" w:rsidR="00326329" w:rsidRDefault="003E5470">
    <w:pPr>
      <w:pStyle w:val="Nagwek"/>
    </w:pPr>
    <w:r w:rsidRPr="003E5470">
      <w:rPr>
        <w:noProof/>
        <w:lang w:eastAsia="pl-PL"/>
      </w:rPr>
      <w:drawing>
        <wp:inline distT="0" distB="0" distL="0" distR="0" wp14:anchorId="43E3279E" wp14:editId="7C73AF03">
          <wp:extent cx="5759450" cy="713560"/>
          <wp:effectExtent l="0" t="0" r="0" b="0"/>
          <wp:docPr id="1" name="Obraz 1" descr="C:\Users\Start6\AppData\Local\Temp\7zO0BD0CF57\nprcz-belka-men-k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t6\AppData\Local\Temp\7zO0BD0CF57\nprcz-belka-men-kolor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669"/>
    <w:multiLevelType w:val="hybridMultilevel"/>
    <w:tmpl w:val="F7369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70BDB"/>
    <w:multiLevelType w:val="hybridMultilevel"/>
    <w:tmpl w:val="45AA1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950EA"/>
    <w:multiLevelType w:val="hybridMultilevel"/>
    <w:tmpl w:val="E78A6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54"/>
    <w:rsid w:val="00023D00"/>
    <w:rsid w:val="000C10DE"/>
    <w:rsid w:val="000C1D71"/>
    <w:rsid w:val="00103283"/>
    <w:rsid w:val="00113A92"/>
    <w:rsid w:val="00163901"/>
    <w:rsid w:val="00163967"/>
    <w:rsid w:val="00262E93"/>
    <w:rsid w:val="002B6E30"/>
    <w:rsid w:val="00326329"/>
    <w:rsid w:val="00327A17"/>
    <w:rsid w:val="003E5470"/>
    <w:rsid w:val="00443B40"/>
    <w:rsid w:val="00462193"/>
    <w:rsid w:val="004F4519"/>
    <w:rsid w:val="005F32C1"/>
    <w:rsid w:val="00623D90"/>
    <w:rsid w:val="007115DB"/>
    <w:rsid w:val="00737154"/>
    <w:rsid w:val="00753E84"/>
    <w:rsid w:val="00774F79"/>
    <w:rsid w:val="00795854"/>
    <w:rsid w:val="00815873"/>
    <w:rsid w:val="00864669"/>
    <w:rsid w:val="008C07B8"/>
    <w:rsid w:val="008E002C"/>
    <w:rsid w:val="0096038B"/>
    <w:rsid w:val="00976B46"/>
    <w:rsid w:val="009B72BD"/>
    <w:rsid w:val="00A20376"/>
    <w:rsid w:val="00A63D6F"/>
    <w:rsid w:val="00B3457F"/>
    <w:rsid w:val="00BD6DE6"/>
    <w:rsid w:val="00CA1712"/>
    <w:rsid w:val="00CB7F3C"/>
    <w:rsid w:val="00CD7A28"/>
    <w:rsid w:val="00CE555F"/>
    <w:rsid w:val="00D05B49"/>
    <w:rsid w:val="00D147F0"/>
    <w:rsid w:val="00D20E6E"/>
    <w:rsid w:val="00DD2DC5"/>
    <w:rsid w:val="00E224BC"/>
    <w:rsid w:val="00F10A26"/>
    <w:rsid w:val="00F50A2A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1BE8C"/>
  <w15:chartTrackingRefBased/>
  <w15:docId w15:val="{6C9FA10B-5386-4138-9B75-AB56DF0B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D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7F"/>
  </w:style>
  <w:style w:type="paragraph" w:styleId="Stopka">
    <w:name w:val="footer"/>
    <w:basedOn w:val="Normalny"/>
    <w:link w:val="StopkaZnak"/>
    <w:uiPriority w:val="99"/>
    <w:unhideWhenUsed/>
    <w:rsid w:val="00B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7F"/>
  </w:style>
  <w:style w:type="paragraph" w:styleId="Akapitzlist">
    <w:name w:val="List Paragraph"/>
    <w:basedOn w:val="Normalny"/>
    <w:uiPriority w:val="34"/>
    <w:qFormat/>
    <w:rsid w:val="000C1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Start6</dc:creator>
  <cp:keywords/>
  <dc:description/>
  <cp:lastModifiedBy>Dell</cp:lastModifiedBy>
  <cp:revision>3</cp:revision>
  <cp:lastPrinted>2020-09-18T08:52:00Z</cp:lastPrinted>
  <dcterms:created xsi:type="dcterms:W3CDTF">2025-07-29T12:16:00Z</dcterms:created>
  <dcterms:modified xsi:type="dcterms:W3CDTF">2025-07-29T12:16:00Z</dcterms:modified>
</cp:coreProperties>
</file>